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Общество с ограниченной ответственностью «Файбер Клиник»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г. Ижевск, ул. Арх. П.П. Берша, д. 18, оф. 2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Контактный номер телефона: 8 (3412) 56-10-99, +7 (912) - 856-10-99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Электронная почта: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faiberclinic18@yandex.ru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Схема проезда: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60271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944433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26027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204.9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Дата внесения записи в ЕГРЮЛ: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17.12.2021, ОГРН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1211800024369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Сведения об учредителях: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247558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785635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4" cy="4247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334.4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031824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03083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4031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75pt;height:317.47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График работы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клиники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: пн – пт: 08.00 - 20.00, сб – вс: 08.00 - 18.00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График приема граждан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руководителем медицинской организации и иными уполномоченными лиц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ами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: пн – пт: 09.00 - 17.00,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+7 (912) - 856-10-99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эл. почта: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faiberclinic18@yandex.ru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68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2025-05-07T11:48:17Z</dcterms:modified>
</cp:coreProperties>
</file>