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709" w:right="0" w:firstLine="0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917823" cy="517344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055195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9917822" cy="5173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80.93pt;height:407.36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2025-05-08T09:19:01Z</dcterms:modified>
</cp:coreProperties>
</file>